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63D2" w14:textId="63ACDE4C" w:rsidR="009722AF" w:rsidRDefault="00E741CF" w:rsidP="009722AF">
      <w:pPr>
        <w:pStyle w:val="Pagrindinistekstas"/>
        <w:shd w:val="clear" w:color="auto" w:fill="auto"/>
        <w:tabs>
          <w:tab w:val="left" w:pos="4820"/>
        </w:tabs>
        <w:spacing w:line="220" w:lineRule="exact"/>
        <w:ind w:left="3888"/>
        <w:jc w:val="both"/>
        <w:rPr>
          <w:sz w:val="24"/>
          <w:szCs w:val="24"/>
        </w:rPr>
      </w:pPr>
      <w:r>
        <w:tab/>
      </w:r>
      <w:r w:rsidR="008E0975" w:rsidRPr="008E0975">
        <w:rPr>
          <w:i/>
          <w:sz w:val="24"/>
          <w:szCs w:val="24"/>
        </w:rPr>
        <w:t>Skuodo rajono Mosėdžio gimnazijos</w:t>
      </w:r>
      <w:r w:rsidR="009722AF" w:rsidRPr="008E0975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3033F3">
        <w:rPr>
          <w:sz w:val="24"/>
          <w:szCs w:val="24"/>
        </w:rPr>
        <w:t xml:space="preserve">iešųjų </w:t>
      </w:r>
    </w:p>
    <w:p w14:paraId="46AF371A" w14:textId="0EE4373B" w:rsidR="00E741CF" w:rsidRPr="003033F3" w:rsidRDefault="009722AF" w:rsidP="009722AF">
      <w:pPr>
        <w:pStyle w:val="Pagrindinistekstas"/>
        <w:shd w:val="clear" w:color="auto" w:fill="auto"/>
        <w:tabs>
          <w:tab w:val="left" w:pos="4820"/>
        </w:tabs>
        <w:spacing w:line="220" w:lineRule="exact"/>
        <w:ind w:left="388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41CF" w:rsidRPr="003033F3">
        <w:rPr>
          <w:sz w:val="24"/>
          <w:szCs w:val="24"/>
        </w:rPr>
        <w:t>pirkimų organizavimo</w:t>
      </w:r>
      <w:r w:rsidR="00506165">
        <w:rPr>
          <w:sz w:val="24"/>
          <w:szCs w:val="24"/>
        </w:rPr>
        <w:t xml:space="preserve"> ir vidaus kontrolės</w:t>
      </w:r>
      <w:r w:rsidR="00E741CF" w:rsidRPr="003033F3">
        <w:rPr>
          <w:sz w:val="24"/>
          <w:szCs w:val="24"/>
        </w:rPr>
        <w:t xml:space="preserve"> taisyklių </w:t>
      </w:r>
    </w:p>
    <w:p w14:paraId="4AE1C42D" w14:textId="77777777" w:rsidR="00E741CF" w:rsidRPr="003033F3" w:rsidRDefault="00E741CF" w:rsidP="004F6F44">
      <w:pPr>
        <w:pStyle w:val="Pagrindinistekstas"/>
        <w:shd w:val="clear" w:color="auto" w:fill="auto"/>
        <w:tabs>
          <w:tab w:val="left" w:pos="4820"/>
        </w:tabs>
        <w:spacing w:line="220" w:lineRule="exact"/>
        <w:ind w:left="720" w:firstLine="620"/>
        <w:jc w:val="both"/>
        <w:rPr>
          <w:sz w:val="24"/>
          <w:szCs w:val="24"/>
        </w:rPr>
      </w:pPr>
      <w:r w:rsidRPr="003033F3">
        <w:rPr>
          <w:sz w:val="24"/>
          <w:szCs w:val="24"/>
        </w:rPr>
        <w:tab/>
      </w:r>
      <w:r w:rsidR="00DC03AA">
        <w:rPr>
          <w:sz w:val="24"/>
          <w:szCs w:val="24"/>
        </w:rPr>
        <w:t>4</w:t>
      </w:r>
      <w:r w:rsidRPr="003033F3">
        <w:rPr>
          <w:sz w:val="24"/>
          <w:szCs w:val="24"/>
        </w:rPr>
        <w:t xml:space="preserve"> priedas</w:t>
      </w:r>
    </w:p>
    <w:p w14:paraId="522FC31F" w14:textId="77777777" w:rsidR="00E741CF" w:rsidRDefault="00E741CF" w:rsidP="00D3653D">
      <w:pPr>
        <w:pStyle w:val="Pagrindinistekstas"/>
        <w:shd w:val="clear" w:color="auto" w:fill="auto"/>
        <w:spacing w:line="220" w:lineRule="exact"/>
        <w:ind w:left="720" w:firstLine="620"/>
        <w:jc w:val="both"/>
      </w:pPr>
    </w:p>
    <w:p w14:paraId="2F46259C" w14:textId="26DD03A3" w:rsidR="008E0975" w:rsidRPr="008E0975" w:rsidRDefault="00E741CF" w:rsidP="008E0975">
      <w:pP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</w:rPr>
        <w:tab/>
      </w:r>
      <w:r w:rsidR="008E0975">
        <w:rPr>
          <w:rFonts w:ascii="Times New Roman" w:hAnsi="Times New Roman" w:cs="Times New Roman"/>
          <w:b/>
          <w:color w:val="auto"/>
          <w:lang w:eastAsia="en-US"/>
        </w:rPr>
        <w:t xml:space="preserve">                  </w:t>
      </w:r>
      <w:r w:rsidR="008E0975" w:rsidRPr="008E097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</w:t>
      </w:r>
      <w:r w:rsidR="008E097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</w:t>
      </w:r>
      <w:r w:rsidR="008E0975" w:rsidRPr="008E097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</w:t>
      </w:r>
      <w:r w:rsidR="008E0975" w:rsidRPr="008E0975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TVIRTINU:</w:t>
      </w:r>
    </w:p>
    <w:p w14:paraId="311D914A" w14:textId="77777777" w:rsidR="008E0975" w:rsidRPr="008E0975" w:rsidRDefault="008E0975" w:rsidP="008E0975">
      <w:pPr>
        <w:tabs>
          <w:tab w:val="left" w:pos="5505"/>
        </w:tabs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8E0975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Pr="008E0975">
        <w:rPr>
          <w:rFonts w:ascii="Times New Roman" w:hAnsi="Times New Roman" w:cs="Times New Roman"/>
          <w:color w:val="auto"/>
          <w:sz w:val="20"/>
          <w:szCs w:val="20"/>
          <w:u w:val="single"/>
          <w:lang w:eastAsia="en-US"/>
        </w:rPr>
        <w:t>Direktorė</w:t>
      </w:r>
      <w:r w:rsidRPr="008E0975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__________________________________</w:t>
      </w:r>
      <w:r w:rsidRPr="008E0975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  <w:t xml:space="preserve">                                                                                                          </w:t>
      </w:r>
      <w:r w:rsidRPr="008E0975">
        <w:rPr>
          <w:rFonts w:ascii="Times New Roman" w:hAnsi="Times New Roman" w:cs="Times New Roman"/>
          <w:color w:val="auto"/>
          <w:sz w:val="16"/>
          <w:szCs w:val="16"/>
          <w:lang w:eastAsia="en-US"/>
        </w:rPr>
        <w:t>(vadovo arba jo įgalioto asmens pareigų pavadinimas)</w:t>
      </w:r>
    </w:p>
    <w:p w14:paraId="565B7F86" w14:textId="03AF562C" w:rsidR="008E0975" w:rsidRPr="008E0975" w:rsidRDefault="008E0975" w:rsidP="008E0975">
      <w:pPr>
        <w:tabs>
          <w:tab w:val="left" w:pos="5505"/>
        </w:tabs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E097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E0975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8E0975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(parašas)</w:t>
      </w:r>
    </w:p>
    <w:p w14:paraId="0F382800" w14:textId="5A9B0DDB" w:rsidR="008E0975" w:rsidRPr="008E0975" w:rsidRDefault="008E0975" w:rsidP="008E0975">
      <w:pPr>
        <w:tabs>
          <w:tab w:val="left" w:pos="5505"/>
        </w:tabs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E0975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55654D" w:rsidRPr="0055654D">
        <w:rPr>
          <w:rFonts w:ascii="Times New Roman" w:hAnsi="Times New Roman" w:cs="Times New Roman"/>
          <w:color w:val="auto"/>
          <w:sz w:val="20"/>
          <w:szCs w:val="20"/>
          <w:u w:val="single"/>
          <w:lang w:eastAsia="en-US"/>
        </w:rPr>
        <w:t>Audronė Šverienė</w:t>
      </w:r>
    </w:p>
    <w:p w14:paraId="78634630" w14:textId="77777777" w:rsidR="008E0975" w:rsidRPr="008E0975" w:rsidRDefault="008E0975" w:rsidP="008E0975">
      <w:pPr>
        <w:tabs>
          <w:tab w:val="left" w:pos="5505"/>
        </w:tabs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8E0975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(vardas, ir pavardė)</w:t>
      </w:r>
    </w:p>
    <w:p w14:paraId="4DD99DC3" w14:textId="13889680" w:rsidR="00E741CF" w:rsidRDefault="00E741CF" w:rsidP="008E0975">
      <w:pPr>
        <w:tabs>
          <w:tab w:val="left" w:pos="48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t xml:space="preserve"> </w:t>
      </w:r>
    </w:p>
    <w:p w14:paraId="30862652" w14:textId="77777777" w:rsidR="00E741CF" w:rsidRDefault="00E741CF" w:rsidP="009F22BD">
      <w:pPr>
        <w:rPr>
          <w:rFonts w:ascii="Times New Roman" w:hAnsi="Times New Roman" w:cs="Times New Roman"/>
        </w:rPr>
      </w:pPr>
    </w:p>
    <w:p w14:paraId="2578E185" w14:textId="77777777" w:rsidR="00E741CF" w:rsidRDefault="00E741CF" w:rsidP="00D3653D">
      <w:pPr>
        <w:shd w:val="clear" w:color="auto" w:fill="FFFFFF"/>
        <w:jc w:val="center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-1"/>
        </w:rPr>
        <w:t xml:space="preserve">TIEKĖJŲ APKLAUSOS </w:t>
      </w:r>
      <w:r>
        <w:rPr>
          <w:rFonts w:ascii="Times New Roman" w:hAnsi="Times New Roman" w:cs="Times New Roman"/>
          <w:b/>
          <w:spacing w:val="2"/>
        </w:rPr>
        <w:t>PAŽYMA</w:t>
      </w:r>
    </w:p>
    <w:p w14:paraId="29707AF8" w14:textId="20A6FE77" w:rsidR="00E741CF" w:rsidRDefault="005A016A" w:rsidP="00D3653D">
      <w:pPr>
        <w:shd w:val="clear" w:color="auto" w:fill="FFFFFF"/>
        <w:jc w:val="center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Cs/>
          <w:spacing w:val="2"/>
          <w:u w:val="single"/>
        </w:rPr>
        <w:t>__________</w:t>
      </w:r>
      <w:r w:rsidR="00E741CF">
        <w:rPr>
          <w:rFonts w:ascii="Times New Roman" w:hAnsi="Times New Roman" w:cs="Times New Roman"/>
          <w:b/>
          <w:spacing w:val="2"/>
        </w:rPr>
        <w:t>_</w:t>
      </w:r>
      <w:r w:rsidR="0055654D" w:rsidRPr="0055654D">
        <w:rPr>
          <w:rFonts w:ascii="Times New Roman" w:hAnsi="Times New Roman" w:cs="Times New Roman"/>
          <w:bCs/>
          <w:spacing w:val="2"/>
        </w:rPr>
        <w:t>Nr.</w:t>
      </w:r>
      <w:r w:rsidR="00E741CF" w:rsidRPr="0055654D">
        <w:rPr>
          <w:rFonts w:ascii="Times New Roman" w:hAnsi="Times New Roman" w:cs="Times New Roman"/>
          <w:bCs/>
          <w:spacing w:val="2"/>
        </w:rPr>
        <w:t>______</w:t>
      </w:r>
    </w:p>
    <w:p w14:paraId="5B2A32CA" w14:textId="77777777" w:rsidR="00E741CF" w:rsidRPr="005741F9" w:rsidRDefault="00E741CF" w:rsidP="00D3653D">
      <w:pPr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41F9">
        <w:rPr>
          <w:rFonts w:ascii="Times New Roman" w:hAnsi="Times New Roman" w:cs="Times New Roman"/>
          <w:i/>
          <w:sz w:val="20"/>
          <w:szCs w:val="20"/>
        </w:rPr>
        <w:t>(data ir Nr.)</w:t>
      </w:r>
    </w:p>
    <w:p w14:paraId="7CEB6026" w14:textId="77777777" w:rsidR="00E741CF" w:rsidRDefault="00E741CF" w:rsidP="00D3653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6662"/>
      </w:tblGrid>
      <w:tr w:rsidR="004F5021" w14:paraId="0F2D0FD7" w14:textId="21B19B51" w:rsidTr="008E0975">
        <w:tc>
          <w:tcPr>
            <w:tcW w:w="3823" w:type="dxa"/>
          </w:tcPr>
          <w:p w14:paraId="6C641DD4" w14:textId="77777777" w:rsidR="004F5021" w:rsidRDefault="004F5021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B56"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Pirkimo objekto</w:t>
            </w:r>
            <w:r w:rsidRPr="005E0B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pavadinimas</w:t>
            </w:r>
          </w:p>
          <w:p w14:paraId="2E51B22C" w14:textId="79487958" w:rsidR="008E0975" w:rsidRPr="004F5021" w:rsidRDefault="008E0975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14:paraId="35A0363D" w14:textId="03A0335F" w:rsidR="004F5021" w:rsidRPr="0055654D" w:rsidRDefault="004F5021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</w:pPr>
          </w:p>
        </w:tc>
      </w:tr>
      <w:tr w:rsidR="004F5021" w14:paraId="23027E48" w14:textId="5E4D8465" w:rsidTr="008E0975">
        <w:tc>
          <w:tcPr>
            <w:tcW w:w="3823" w:type="dxa"/>
          </w:tcPr>
          <w:p w14:paraId="4EC55404" w14:textId="77777777" w:rsidR="004F5021" w:rsidRPr="005E0B56" w:rsidRDefault="004F5021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pacing w:val="2"/>
              </w:rPr>
            </w:pPr>
            <w:r w:rsidRPr="005E0B56"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Pirkimo objekto aprašymas</w:t>
            </w:r>
          </w:p>
          <w:p w14:paraId="0334FE0A" w14:textId="77777777" w:rsidR="004F5021" w:rsidRPr="005E0B56" w:rsidRDefault="004F5021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6662" w:type="dxa"/>
          </w:tcPr>
          <w:p w14:paraId="5EDD0668" w14:textId="1C138190" w:rsidR="004F5021" w:rsidRPr="00594104" w:rsidRDefault="004F5021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</w:pPr>
          </w:p>
        </w:tc>
      </w:tr>
      <w:tr w:rsidR="004F5021" w14:paraId="46817171" w14:textId="604BBD50" w:rsidTr="008E0975">
        <w:tc>
          <w:tcPr>
            <w:tcW w:w="3823" w:type="dxa"/>
          </w:tcPr>
          <w:p w14:paraId="2208CBDC" w14:textId="409D2A87" w:rsidR="004F5021" w:rsidRPr="005E0B56" w:rsidRDefault="004F5021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 xml:space="preserve">Pirkimo paraiškos data ir Nr. </w:t>
            </w:r>
          </w:p>
        </w:tc>
        <w:tc>
          <w:tcPr>
            <w:tcW w:w="6662" w:type="dxa"/>
          </w:tcPr>
          <w:p w14:paraId="54AA97BA" w14:textId="19A32C28" w:rsidR="004F5021" w:rsidRPr="00594104" w:rsidRDefault="004F5021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spacing w:val="2"/>
                <w:sz w:val="22"/>
                <w:szCs w:val="22"/>
              </w:rPr>
            </w:pPr>
          </w:p>
        </w:tc>
      </w:tr>
      <w:tr w:rsidR="009722AF" w14:paraId="1A49A07C" w14:textId="77777777" w:rsidTr="008E0975">
        <w:tc>
          <w:tcPr>
            <w:tcW w:w="3823" w:type="dxa"/>
          </w:tcPr>
          <w:p w14:paraId="3CB427FF" w14:textId="666F254C" w:rsidR="009722AF" w:rsidRDefault="009722AF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Ar pirkimas buvo skelbiamas CVP IS</w:t>
            </w:r>
          </w:p>
          <w:p w14:paraId="1534B308" w14:textId="3C6E1AAD" w:rsidR="009722AF" w:rsidRPr="009722AF" w:rsidRDefault="009722AF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pacing w:val="2"/>
                <w:sz w:val="22"/>
                <w:szCs w:val="22"/>
              </w:rPr>
            </w:pPr>
            <w:r w:rsidRPr="009722AF">
              <w:rPr>
                <w:rFonts w:ascii="Times New Roman" w:hAnsi="Times New Roman" w:cs="Times New Roman"/>
                <w:i/>
                <w:spacing w:val="2"/>
                <w:sz w:val="22"/>
                <w:szCs w:val="22"/>
              </w:rPr>
              <w:t>(Jeigu</w:t>
            </w:r>
            <w:r>
              <w:rPr>
                <w:rFonts w:ascii="Times New Roman" w:hAnsi="Times New Roman" w:cs="Times New Roman"/>
                <w:i/>
                <w:spacing w:val="2"/>
                <w:sz w:val="22"/>
                <w:szCs w:val="22"/>
              </w:rPr>
              <w:t xml:space="preserve"> pirkimas</w:t>
            </w:r>
            <w:r w:rsidRPr="009722AF">
              <w:rPr>
                <w:rFonts w:ascii="Times New Roman" w:hAnsi="Times New Roman" w:cs="Times New Roman"/>
                <w:i/>
                <w:spacing w:val="2"/>
                <w:sz w:val="22"/>
                <w:szCs w:val="22"/>
              </w:rPr>
              <w:t xml:space="preserve"> skelbiamas nurodoma paskelbimo data ir Nr. )</w:t>
            </w:r>
          </w:p>
        </w:tc>
        <w:tc>
          <w:tcPr>
            <w:tcW w:w="6662" w:type="dxa"/>
          </w:tcPr>
          <w:p w14:paraId="44392782" w14:textId="284FB8AE" w:rsidR="008E0975" w:rsidRPr="008E0975" w:rsidRDefault="008E0975" w:rsidP="008E0975">
            <w:pPr>
              <w:shd w:val="clear" w:color="auto" w:fill="FFFFFF"/>
              <w:spacing w:before="120"/>
              <w:ind w:firstLine="11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0975">
              <w:rPr>
                <w:rFonts w:ascii="MS Gothic" w:eastAsia="MS Gothic" w:hAnsi="MS Gothic" w:cs="MS Gothic" w:hint="eastAsia"/>
                <w:color w:val="auto"/>
                <w:sz w:val="20"/>
                <w:szCs w:val="20"/>
                <w:lang w:eastAsia="en-US"/>
              </w:rPr>
              <w:t>☐</w:t>
            </w:r>
            <w:r w:rsidRPr="008E097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taip           </w:t>
            </w:r>
            <w:r w:rsidR="005A016A" w:rsidRPr="008E0975">
              <w:rPr>
                <w:rFonts w:ascii="MS Gothic" w:eastAsia="MS Gothic" w:hAnsi="MS Gothic" w:cs="Times New Roman" w:hint="eastAsia"/>
                <w:color w:val="auto"/>
                <w:spacing w:val="3"/>
                <w:sz w:val="20"/>
                <w:szCs w:val="20"/>
                <w:lang w:eastAsia="en-US"/>
              </w:rPr>
              <w:t>☐</w:t>
            </w:r>
            <w:r w:rsidRPr="008E097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ne</w:t>
            </w:r>
          </w:p>
          <w:p w14:paraId="21C4E9CA" w14:textId="77777777" w:rsidR="009722AF" w:rsidRDefault="009722AF" w:rsidP="005E0B5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</w:pPr>
          </w:p>
        </w:tc>
      </w:tr>
      <w:tr w:rsidR="004F5021" w14:paraId="7CEF8F6E" w14:textId="2F8BA977" w:rsidTr="008E0975">
        <w:tc>
          <w:tcPr>
            <w:tcW w:w="3823" w:type="dxa"/>
          </w:tcPr>
          <w:p w14:paraId="3F6FB856" w14:textId="04689D7B" w:rsidR="004F5021" w:rsidRDefault="009722AF" w:rsidP="005E0B56">
            <w:pPr>
              <w:shd w:val="clear" w:color="auto" w:fill="FFFFFF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722AF">
              <w:rPr>
                <w:rFonts w:ascii="Times New Roman" w:hAnsi="Times New Roman" w:cs="Times New Roman"/>
                <w:i/>
                <w:sz w:val="22"/>
                <w:szCs w:val="22"/>
              </w:rPr>
              <w:t>(Pildoma jeigu vykdomas neskelbiamas pirkimas)</w:t>
            </w:r>
          </w:p>
          <w:p w14:paraId="2B2AB563" w14:textId="1F43584F" w:rsidR="009722AF" w:rsidRDefault="009722AF" w:rsidP="005E0B56">
            <w:pPr>
              <w:shd w:val="clear" w:color="auto" w:fill="FFFFFF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B56">
              <w:rPr>
                <w:rFonts w:ascii="Times New Roman" w:hAnsi="Times New Roman" w:cs="Times New Roman"/>
                <w:b/>
                <w:sz w:val="22"/>
                <w:szCs w:val="22"/>
              </w:rPr>
              <w:t>Tiekėjai apklausti</w:t>
            </w:r>
          </w:p>
          <w:p w14:paraId="31B34FEC" w14:textId="3128CA84" w:rsidR="004F5021" w:rsidRPr="009722AF" w:rsidRDefault="009722AF" w:rsidP="005E0B56">
            <w:pPr>
              <w:shd w:val="clear" w:color="auto" w:fill="FFFFFF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5021" w:rsidRPr="009722AF">
              <w:rPr>
                <w:rFonts w:ascii="Times New Roman" w:hAnsi="Times New Roman" w:cs="Times New Roman"/>
                <w:sz w:val="22"/>
                <w:szCs w:val="22"/>
              </w:rPr>
              <w:t>žo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džiu, raštu ar raštu per CVP IS</w:t>
            </w:r>
          </w:p>
          <w:p w14:paraId="470DF151" w14:textId="58A5DFAE" w:rsidR="009722AF" w:rsidRPr="009722AF" w:rsidRDefault="004F5021" w:rsidP="004F5021">
            <w:pPr>
              <w:shd w:val="clear" w:color="auto" w:fill="FFFFFF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2AF">
              <w:rPr>
                <w:rFonts w:ascii="Times New Roman" w:hAnsi="Times New Roman" w:cs="Times New Roman"/>
                <w:sz w:val="22"/>
                <w:szCs w:val="22"/>
              </w:rPr>
              <w:t>(Jeigu raštu per CVP IS nurodyti pirkimo Nr.)</w:t>
            </w:r>
          </w:p>
        </w:tc>
        <w:tc>
          <w:tcPr>
            <w:tcW w:w="6662" w:type="dxa"/>
          </w:tcPr>
          <w:p w14:paraId="1BF10D7A" w14:textId="15DBC5DF" w:rsidR="004F5021" w:rsidRPr="005E0B56" w:rsidRDefault="005A016A" w:rsidP="005E0B56">
            <w:pPr>
              <w:shd w:val="clear" w:color="auto" w:fill="FFFFFF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0975">
              <w:rPr>
                <w:rFonts w:ascii="MS Gothic" w:eastAsia="MS Gothic" w:hAnsi="MS Gothic" w:cs="Times New Roman" w:hint="eastAsia"/>
                <w:color w:val="auto"/>
                <w:spacing w:val="3"/>
                <w:sz w:val="20"/>
                <w:szCs w:val="20"/>
                <w:lang w:eastAsia="en-US"/>
              </w:rPr>
              <w:t>☐</w:t>
            </w:r>
            <w:r w:rsidR="008E0975" w:rsidRPr="008E0975">
              <w:rPr>
                <w:rFonts w:ascii="MS Gothic" w:eastAsia="MS Gothic" w:hAnsi="MS Gothic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E0975" w:rsidRPr="008E097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eastAsia="en-US"/>
              </w:rPr>
              <w:t xml:space="preserve">žodžiu        </w:t>
            </w:r>
            <w:r w:rsidR="008E0975" w:rsidRPr="008E0975">
              <w:rPr>
                <w:rFonts w:ascii="MS Gothic" w:eastAsia="MS Gothic" w:hAnsi="MS Gothic" w:cs="Times New Roman" w:hint="eastAsia"/>
                <w:color w:val="auto"/>
                <w:spacing w:val="3"/>
                <w:sz w:val="20"/>
                <w:szCs w:val="20"/>
                <w:lang w:eastAsia="en-US"/>
              </w:rPr>
              <w:t>☐</w:t>
            </w:r>
            <w:r w:rsidR="008E0975" w:rsidRPr="008E097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eastAsia="en-US"/>
              </w:rPr>
              <w:t>raštu</w:t>
            </w:r>
            <w:r w:rsidR="008E097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eastAsia="en-US"/>
              </w:rPr>
              <w:t xml:space="preserve">   </w:t>
            </w:r>
            <w:r w:rsidR="008E0975" w:rsidRPr="008E097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eastAsia="en-US"/>
              </w:rPr>
              <w:t xml:space="preserve">      </w:t>
            </w:r>
            <w:r w:rsidR="008E0975" w:rsidRPr="008E0975">
              <w:rPr>
                <w:rFonts w:ascii="MS Gothic" w:eastAsia="MS Gothic" w:hAnsi="MS Gothic" w:cs="Times New Roman" w:hint="eastAsia"/>
                <w:color w:val="auto"/>
                <w:spacing w:val="3"/>
                <w:sz w:val="20"/>
                <w:szCs w:val="20"/>
                <w:lang w:eastAsia="en-US"/>
              </w:rPr>
              <w:t>☐</w:t>
            </w:r>
            <w:r w:rsidR="008E0975" w:rsidRPr="008E097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eastAsia="en-US"/>
              </w:rPr>
              <w:t>raštu</w:t>
            </w:r>
            <w:r w:rsidR="008E097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lang w:eastAsia="en-US"/>
              </w:rPr>
              <w:t xml:space="preserve"> per CVPIS</w:t>
            </w:r>
          </w:p>
        </w:tc>
      </w:tr>
    </w:tbl>
    <w:p w14:paraId="0D5E7B74" w14:textId="77777777" w:rsidR="00E741CF" w:rsidRDefault="00E741CF" w:rsidP="005B22B5">
      <w:pPr>
        <w:shd w:val="clear" w:color="auto" w:fill="FFFFFF"/>
        <w:tabs>
          <w:tab w:val="left" w:pos="1418"/>
        </w:tabs>
        <w:jc w:val="both"/>
        <w:rPr>
          <w:rFonts w:ascii="Times New Roman" w:hAnsi="Times New Roman" w:cs="Times New Roman"/>
          <w:b/>
          <w:spacing w:val="2"/>
        </w:rPr>
      </w:pPr>
    </w:p>
    <w:p w14:paraId="7CB2DACB" w14:textId="04016820" w:rsidR="00E741CF" w:rsidRPr="00A37A19" w:rsidRDefault="00E741CF" w:rsidP="005B22B5">
      <w:pPr>
        <w:shd w:val="clear" w:color="auto" w:fill="FFFFFF"/>
        <w:tabs>
          <w:tab w:val="left" w:pos="1418"/>
        </w:tabs>
        <w:jc w:val="both"/>
        <w:rPr>
          <w:rFonts w:ascii="Times New Roman" w:hAnsi="Times New Roman" w:cs="Times New Roman"/>
          <w:b/>
        </w:rPr>
      </w:pPr>
      <w:r w:rsidRPr="00A37A19">
        <w:rPr>
          <w:rFonts w:ascii="Times New Roman" w:hAnsi="Times New Roman" w:cs="Times New Roman"/>
          <w:b/>
        </w:rPr>
        <w:t>Apklausti tiekėjai</w:t>
      </w:r>
      <w:r w:rsidR="009722AF">
        <w:rPr>
          <w:rFonts w:ascii="Times New Roman" w:hAnsi="Times New Roman" w:cs="Times New Roman"/>
          <w:b/>
        </w:rPr>
        <w:t xml:space="preserve"> </w:t>
      </w:r>
      <w:r w:rsidR="009722AF" w:rsidRPr="00EF2362">
        <w:rPr>
          <w:rFonts w:ascii="Times New Roman" w:hAnsi="Times New Roman"/>
          <w:i/>
        </w:rPr>
        <w:t>(pildoma, jei pirkima</w:t>
      </w:r>
      <w:r w:rsidR="009722AF">
        <w:rPr>
          <w:rFonts w:ascii="Times New Roman" w:hAnsi="Times New Roman"/>
          <w:i/>
        </w:rPr>
        <w:t>s vykdytas apie jį neskelbiant)</w:t>
      </w:r>
      <w:r w:rsidRPr="00A37A19">
        <w:rPr>
          <w:rFonts w:ascii="Times New Roman" w:hAnsi="Times New Roman" w:cs="Times New Roman"/>
          <w:b/>
        </w:rPr>
        <w:t>:</w:t>
      </w:r>
    </w:p>
    <w:tbl>
      <w:tblPr>
        <w:tblW w:w="4987" w:type="pct"/>
        <w:tblInd w:w="-5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75"/>
        <w:gridCol w:w="3111"/>
        <w:gridCol w:w="4183"/>
        <w:gridCol w:w="2579"/>
      </w:tblGrid>
      <w:tr w:rsidR="00E741CF" w14:paraId="0B1D40A3" w14:textId="77777777" w:rsidTr="00E21CE8">
        <w:trPr>
          <w:cantSplit/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74808CC9" w14:textId="77777777" w:rsidR="00E741CF" w:rsidRDefault="00E741CF" w:rsidP="001F191A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</w:t>
            </w:r>
          </w:p>
          <w:p w14:paraId="02A602B8" w14:textId="77777777" w:rsidR="00E741CF" w:rsidRDefault="00E741CF" w:rsidP="001F191A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35C2FE86" w14:textId="77777777" w:rsidR="00E741CF" w:rsidRDefault="00E741CF" w:rsidP="001F191A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Tiekėjo pavadinimas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14AB1E92" w14:textId="77777777" w:rsidR="00E741CF" w:rsidRDefault="00E741CF" w:rsidP="001F191A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Adresas, interneto svetainės arba el. pašto adresas, telefono, fakso Nr. ir kt.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3C080E3" w14:textId="77777777" w:rsidR="00E741CF" w:rsidRDefault="00E741CF" w:rsidP="007D5D44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Pasiūlymą </w:t>
            </w:r>
            <w:r>
              <w:rPr>
                <w:rFonts w:ascii="Times New Roman" w:hAnsi="Times New Roman" w:cs="Times New Roman"/>
                <w:spacing w:val="1"/>
              </w:rPr>
              <w:t xml:space="preserve">pateikusio </w:t>
            </w:r>
            <w:r>
              <w:rPr>
                <w:rFonts w:ascii="Times New Roman" w:hAnsi="Times New Roman" w:cs="Times New Roman"/>
                <w:spacing w:val="-1"/>
              </w:rPr>
              <w:t xml:space="preserve">asmens pareigos, vardas ir </w:t>
            </w:r>
            <w:r>
              <w:rPr>
                <w:rFonts w:ascii="Times New Roman" w:hAnsi="Times New Roman" w:cs="Times New Roman"/>
                <w:spacing w:val="5"/>
              </w:rPr>
              <w:t>pavardė</w:t>
            </w:r>
          </w:p>
        </w:tc>
      </w:tr>
      <w:tr w:rsidR="00E741CF" w14:paraId="0FE87629" w14:textId="77777777" w:rsidTr="00E21CE8">
        <w:trPr>
          <w:cantSplit/>
        </w:trPr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55B38" w14:textId="3B5A8D55" w:rsidR="00E741CF" w:rsidRDefault="00594104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9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9616B" w14:textId="699F1D91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200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AF2E7" w14:textId="23EE05A6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56821" w14:textId="7D5B6959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</w:tr>
      <w:tr w:rsidR="00E741CF" w14:paraId="34250152" w14:textId="77777777" w:rsidTr="00E21CE8"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9B0E6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4559F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5AE73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224A8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</w:tr>
      <w:tr w:rsidR="00E741CF" w14:paraId="55CC7A5B" w14:textId="77777777" w:rsidTr="00E21CE8"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07ACA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33C40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B24D1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016ED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</w:tr>
    </w:tbl>
    <w:p w14:paraId="207EE36E" w14:textId="77777777" w:rsidR="00E741CF" w:rsidRDefault="00E741CF" w:rsidP="00D3653D">
      <w:pPr>
        <w:shd w:val="clear" w:color="auto" w:fill="FFFFFF"/>
        <w:ind w:right="108"/>
        <w:rPr>
          <w:rFonts w:ascii="Times New Roman" w:hAnsi="Times New Roman" w:cs="Times New Roman"/>
          <w:b/>
          <w:spacing w:val="-6"/>
        </w:rPr>
      </w:pPr>
    </w:p>
    <w:p w14:paraId="3EE7BBCB" w14:textId="77777777" w:rsidR="00E741CF" w:rsidRDefault="00E741CF" w:rsidP="001F191A">
      <w:pPr>
        <w:shd w:val="clear" w:color="auto" w:fill="FFFFFF"/>
        <w:ind w:right="108"/>
        <w:rPr>
          <w:rFonts w:ascii="Times New Roman" w:hAnsi="Times New Roman" w:cs="Times New Roman"/>
          <w:b/>
          <w:spacing w:val="-6"/>
        </w:rPr>
      </w:pPr>
      <w:r>
        <w:rPr>
          <w:rFonts w:ascii="Times New Roman" w:hAnsi="Times New Roman" w:cs="Times New Roman"/>
          <w:b/>
          <w:spacing w:val="-6"/>
        </w:rPr>
        <w:t>Tiekėjų pasiūlymai:</w:t>
      </w:r>
    </w:p>
    <w:tbl>
      <w:tblPr>
        <w:tblW w:w="4980" w:type="pct"/>
        <w:tblInd w:w="-5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26"/>
        <w:gridCol w:w="3061"/>
        <w:gridCol w:w="1561"/>
        <w:gridCol w:w="3259"/>
        <w:gridCol w:w="1926"/>
      </w:tblGrid>
      <w:tr w:rsidR="00E741CF" w14:paraId="7E84C53D" w14:textId="77777777" w:rsidTr="00E21CE8">
        <w:trPr>
          <w:cantSplit/>
          <w:trHeight w:val="29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5B1C2380" w14:textId="77777777" w:rsidR="00E741CF" w:rsidRDefault="00E741CF" w:rsidP="001F191A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</w:t>
            </w:r>
          </w:p>
          <w:p w14:paraId="618ACDA6" w14:textId="77777777" w:rsidR="00E741CF" w:rsidRDefault="00E741CF" w:rsidP="001F191A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25004594" w14:textId="77777777" w:rsidR="00E741CF" w:rsidRDefault="00E741CF" w:rsidP="007D5D44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Tiekėjo pavadinimas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167A044D" w14:textId="77777777" w:rsidR="00E741CF" w:rsidRDefault="00E741CF" w:rsidP="001F191A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Pasiūlymo gavimo data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6203C707" w14:textId="77777777" w:rsidR="00E741CF" w:rsidRDefault="00E741CF" w:rsidP="001F191A">
            <w:pPr>
              <w:ind w:right="108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</w:rPr>
              <w:t>Pasiūlymo apibūdinimas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45F73534" w14:textId="77777777" w:rsidR="00E741CF" w:rsidRDefault="00E741CF" w:rsidP="007D5D44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Pasiūlymo kaina </w:t>
            </w:r>
          </w:p>
          <w:p w14:paraId="37C0E7AE" w14:textId="77777777" w:rsidR="00E741CF" w:rsidRDefault="00E741CF" w:rsidP="007D5D44">
            <w:pPr>
              <w:ind w:right="108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</w:rPr>
              <w:t>(su PVM, Eur)</w:t>
            </w:r>
          </w:p>
        </w:tc>
      </w:tr>
      <w:tr w:rsidR="00E741CF" w14:paraId="6A60221D" w14:textId="77777777" w:rsidTr="00E21CE8">
        <w:trPr>
          <w:cantSplit/>
        </w:trPr>
        <w:tc>
          <w:tcPr>
            <w:tcW w:w="3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FBCDB" w14:textId="535E40E7" w:rsidR="00E741CF" w:rsidRDefault="00594104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7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CF59A" w14:textId="36E57671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6D8D5" w14:textId="1BFD9150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2C96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03BBA" w14:textId="69BC6FBE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</w:tr>
      <w:tr w:rsidR="00E741CF" w14:paraId="77CA3D86" w14:textId="77777777" w:rsidTr="00E21CE8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9A0AF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60D80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0BC9F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0E06D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E8612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</w:tr>
      <w:tr w:rsidR="00E741CF" w14:paraId="7FCE1234" w14:textId="77777777" w:rsidTr="00E21CE8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7277B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25F71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45002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E5462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836DF" w14:textId="77777777" w:rsidR="00E741CF" w:rsidRDefault="00E741CF" w:rsidP="001F191A">
            <w:pPr>
              <w:shd w:val="clear" w:color="auto" w:fill="FFFFFF"/>
              <w:spacing w:line="276" w:lineRule="auto"/>
              <w:ind w:right="107"/>
              <w:rPr>
                <w:rFonts w:ascii="Times New Roman" w:hAnsi="Times New Roman" w:cs="Times New Roman"/>
              </w:rPr>
            </w:pPr>
          </w:p>
        </w:tc>
      </w:tr>
    </w:tbl>
    <w:p w14:paraId="1F9D4536" w14:textId="77777777" w:rsidR="00E741CF" w:rsidRDefault="00E741CF" w:rsidP="00D3653D">
      <w:pPr>
        <w:shd w:val="clear" w:color="auto" w:fill="FFFFFF"/>
        <w:tabs>
          <w:tab w:val="left" w:pos="1440"/>
          <w:tab w:val="right" w:leader="dot" w:pos="14317"/>
        </w:tabs>
        <w:ind w:right="-82"/>
        <w:rPr>
          <w:rFonts w:ascii="Times New Roman" w:hAnsi="Times New Roman" w:cs="Times New Roman"/>
          <w:b/>
          <w:spacing w:val="-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5"/>
      </w:tblGrid>
      <w:tr w:rsidR="00E741CF" w14:paraId="72CA43C4" w14:textId="77777777" w:rsidTr="00E21CE8">
        <w:tc>
          <w:tcPr>
            <w:tcW w:w="10485" w:type="dxa"/>
          </w:tcPr>
          <w:p w14:paraId="106C64D5" w14:textId="77777777" w:rsidR="00E741CF" w:rsidRDefault="009A2C96" w:rsidP="005E0B56">
            <w:pPr>
              <w:tabs>
                <w:tab w:val="left" w:pos="1440"/>
                <w:tab w:val="right" w:leader="dot" w:pos="14317"/>
              </w:tabs>
              <w:ind w:right="-82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Laimėjusiu</w:t>
            </w:r>
            <w:r w:rsidRPr="005E0B56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 w:rsidR="00E741CF" w:rsidRPr="005E0B56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pripažintas tiekėjas</w:t>
            </w:r>
            <w:r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:</w:t>
            </w:r>
          </w:p>
          <w:p w14:paraId="6F74E6E1" w14:textId="36AD4C95" w:rsidR="00E21CE8" w:rsidRPr="005E0B56" w:rsidRDefault="00E21CE8" w:rsidP="005E0B56">
            <w:pPr>
              <w:tabs>
                <w:tab w:val="left" w:pos="1440"/>
                <w:tab w:val="right" w:leader="dot" w:pos="14317"/>
              </w:tabs>
              <w:ind w:right="-82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E741CF" w14:paraId="09527F15" w14:textId="77777777" w:rsidTr="00E21CE8">
        <w:tc>
          <w:tcPr>
            <w:tcW w:w="10485" w:type="dxa"/>
          </w:tcPr>
          <w:p w14:paraId="5496A41F" w14:textId="77777777" w:rsidR="00E741CF" w:rsidRPr="005E0B56" w:rsidRDefault="00E741CF" w:rsidP="005E0B56">
            <w:pPr>
              <w:tabs>
                <w:tab w:val="left" w:pos="1440"/>
                <w:tab w:val="right" w:leader="dot" w:pos="14317"/>
              </w:tabs>
              <w:ind w:right="-82"/>
              <w:rPr>
                <w:rFonts w:ascii="Times New Roman" w:hAnsi="Times New Roman" w:cs="Times New Roman"/>
                <w:b/>
                <w:spacing w:val="-6"/>
              </w:rPr>
            </w:pPr>
            <w:r w:rsidRPr="005E0B56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Pastabos</w:t>
            </w:r>
            <w:r w:rsidR="009A2C96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 w:rsidR="009A2C96" w:rsidRPr="00884739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>(pasiūlymų atmetimo priežastys, kita informacija)</w:t>
            </w:r>
            <w:r w:rsidRPr="005E0B56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:</w:t>
            </w:r>
          </w:p>
          <w:p w14:paraId="32232516" w14:textId="77777777" w:rsidR="00E741CF" w:rsidRPr="005E0B56" w:rsidRDefault="00E741CF" w:rsidP="005E0B56">
            <w:pPr>
              <w:tabs>
                <w:tab w:val="left" w:pos="1440"/>
                <w:tab w:val="right" w:leader="dot" w:pos="14317"/>
              </w:tabs>
              <w:ind w:right="-82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8E0975" w14:paraId="69F34600" w14:textId="77777777" w:rsidTr="00E21CE8">
        <w:tc>
          <w:tcPr>
            <w:tcW w:w="10485" w:type="dxa"/>
          </w:tcPr>
          <w:p w14:paraId="12F55CBC" w14:textId="1F106384" w:rsidR="008E0975" w:rsidRPr="008E0975" w:rsidRDefault="008E0975" w:rsidP="008E097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pacing w:val="-6"/>
                <w:sz w:val="20"/>
                <w:szCs w:val="20"/>
                <w:lang w:eastAsia="en-US"/>
              </w:rPr>
            </w:pPr>
            <w:r w:rsidRPr="008E0975">
              <w:rPr>
                <w:rFonts w:ascii="Times New Roman" w:hAnsi="Times New Roman" w:cs="Times New Roman"/>
                <w:b/>
                <w:color w:val="auto"/>
                <w:spacing w:val="-6"/>
                <w:sz w:val="20"/>
                <w:szCs w:val="20"/>
                <w:lang w:eastAsia="en-US"/>
              </w:rPr>
              <w:t>Pagrindimas, kodėl kreipiamasi į vieną tiekėją:</w:t>
            </w:r>
          </w:p>
        </w:tc>
      </w:tr>
      <w:tr w:rsidR="008E0975" w14:paraId="7E541A6F" w14:textId="77777777" w:rsidTr="00E21CE8">
        <w:tc>
          <w:tcPr>
            <w:tcW w:w="10485" w:type="dxa"/>
          </w:tcPr>
          <w:p w14:paraId="06B16596" w14:textId="77777777" w:rsidR="008E0975" w:rsidRPr="008E0975" w:rsidRDefault="008E0975" w:rsidP="008E0975">
            <w:pPr>
              <w:pBdr>
                <w:between w:val="single" w:sz="4" w:space="1" w:color="auto"/>
              </w:pBdr>
              <w:shd w:val="clear" w:color="auto" w:fill="FFFFFF"/>
              <w:spacing w:before="12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097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Mažos vertės pirkimų tvarkos aprašo, patvirtinto Viešųjų pirkimų tarnybos direktoriaus 2017 m. birželio 28 d. įsakymu           </w:t>
            </w:r>
          </w:p>
          <w:p w14:paraId="5E92EAA8" w14:textId="77777777" w:rsidR="008E0975" w:rsidRPr="008E0975" w:rsidRDefault="008E0975" w:rsidP="008E0975">
            <w:pPr>
              <w:pBdr>
                <w:between w:val="single" w:sz="4" w:space="1" w:color="auto"/>
              </w:pBdr>
              <w:shd w:val="clear" w:color="auto" w:fill="FFFFFF"/>
              <w:spacing w:before="12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097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Nr. 1S-97 punktas 21.1.1.; 21.1.2.</w:t>
            </w:r>
          </w:p>
          <w:p w14:paraId="45B65127" w14:textId="77777777" w:rsidR="008E0975" w:rsidRPr="005E0B56" w:rsidRDefault="008E0975" w:rsidP="005E0B56">
            <w:pPr>
              <w:tabs>
                <w:tab w:val="left" w:pos="1440"/>
                <w:tab w:val="right" w:leader="dot" w:pos="14317"/>
              </w:tabs>
              <w:ind w:right="-82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</w:p>
        </w:tc>
      </w:tr>
    </w:tbl>
    <w:p w14:paraId="3CE2040C" w14:textId="77777777" w:rsidR="00E741CF" w:rsidRDefault="00E741CF" w:rsidP="001017A3">
      <w:pPr>
        <w:shd w:val="clear" w:color="auto" w:fill="FFFFFF"/>
        <w:tabs>
          <w:tab w:val="left" w:pos="1440"/>
          <w:tab w:val="right" w:leader="dot" w:pos="14317"/>
        </w:tabs>
        <w:ind w:right="-82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6"/>
        <w:gridCol w:w="2256"/>
        <w:gridCol w:w="3765"/>
      </w:tblGrid>
      <w:tr w:rsidR="00E741CF" w14:paraId="18BB2ADB" w14:textId="77777777" w:rsidTr="005B22B5">
        <w:tc>
          <w:tcPr>
            <w:tcW w:w="3646" w:type="dxa"/>
          </w:tcPr>
          <w:p w14:paraId="45C21BC6" w14:textId="1166BD8E" w:rsidR="00E741CF" w:rsidRDefault="00E741CF">
            <w:pPr>
              <w:tabs>
                <w:tab w:val="center" w:leader="dot" w:pos="3138"/>
              </w:tabs>
              <w:ind w:right="-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E21CE8">
              <w:rPr>
                <w:rFonts w:ascii="Times New Roman" w:hAnsi="Times New Roman" w:cs="Times New Roman"/>
                <w:u w:val="single"/>
              </w:rPr>
              <w:t>_</w:t>
            </w:r>
            <w:r w:rsidR="00E21CE8" w:rsidRPr="00E21CE8">
              <w:rPr>
                <w:rFonts w:ascii="Times New Roman" w:hAnsi="Times New Roman" w:cs="Times New Roman"/>
                <w:u w:val="single"/>
              </w:rPr>
              <w:t>Ūkvedys</w:t>
            </w: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227" w:type="dxa"/>
          </w:tcPr>
          <w:p w14:paraId="42B0457C" w14:textId="77777777" w:rsidR="00E741CF" w:rsidRDefault="00E741CF">
            <w:pPr>
              <w:tabs>
                <w:tab w:val="right" w:leader="dot" w:pos="3153"/>
              </w:tabs>
              <w:ind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3765" w:type="dxa"/>
          </w:tcPr>
          <w:p w14:paraId="7F66759E" w14:textId="274C1947" w:rsidR="00E741CF" w:rsidRDefault="00E741CF" w:rsidP="00594104">
            <w:pPr>
              <w:tabs>
                <w:tab w:val="right" w:leader="dot" w:pos="1501"/>
                <w:tab w:val="left" w:pos="1724"/>
                <w:tab w:val="right" w:leader="dot" w:pos="3044"/>
              </w:tabs>
              <w:ind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5A016A">
              <w:rPr>
                <w:rFonts w:ascii="Times New Roman" w:hAnsi="Times New Roman" w:cs="Times New Roman"/>
              </w:rPr>
              <w:t>__________</w:t>
            </w:r>
          </w:p>
        </w:tc>
      </w:tr>
      <w:tr w:rsidR="00E741CF" w14:paraId="6907902D" w14:textId="77777777" w:rsidTr="005B22B5">
        <w:tc>
          <w:tcPr>
            <w:tcW w:w="3646" w:type="dxa"/>
          </w:tcPr>
          <w:p w14:paraId="5F67E228" w14:textId="77777777" w:rsidR="00E741CF" w:rsidRPr="005741F9" w:rsidRDefault="00E741CF">
            <w:pPr>
              <w:ind w:right="-8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41F9">
              <w:rPr>
                <w:rFonts w:ascii="Times New Roman" w:hAnsi="Times New Roman" w:cs="Times New Roman"/>
                <w:i/>
                <w:sz w:val="20"/>
                <w:szCs w:val="20"/>
              </w:rPr>
              <w:t>(Pirkimų organizatorius)</w:t>
            </w:r>
          </w:p>
        </w:tc>
        <w:tc>
          <w:tcPr>
            <w:tcW w:w="2227" w:type="dxa"/>
          </w:tcPr>
          <w:p w14:paraId="2F5C0720" w14:textId="77777777" w:rsidR="00E741CF" w:rsidRPr="005741F9" w:rsidRDefault="00E741CF">
            <w:pPr>
              <w:ind w:right="-8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41F9">
              <w:rPr>
                <w:rFonts w:ascii="Times New Roman" w:hAnsi="Times New Roman" w:cs="Times New Roman"/>
                <w:i/>
                <w:sz w:val="20"/>
                <w:szCs w:val="20"/>
              </w:rPr>
              <w:t>(parašas)</w:t>
            </w:r>
          </w:p>
        </w:tc>
        <w:tc>
          <w:tcPr>
            <w:tcW w:w="3765" w:type="dxa"/>
          </w:tcPr>
          <w:p w14:paraId="788A345B" w14:textId="77777777" w:rsidR="00E741CF" w:rsidRPr="005741F9" w:rsidRDefault="00E741CF">
            <w:pPr>
              <w:ind w:right="-8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41F9">
              <w:rPr>
                <w:rFonts w:ascii="Times New Roman" w:hAnsi="Times New Roman" w:cs="Times New Roman"/>
                <w:i/>
                <w:sz w:val="20"/>
                <w:szCs w:val="20"/>
              </w:rPr>
              <w:t>(vardas, pavardė)</w:t>
            </w:r>
          </w:p>
        </w:tc>
      </w:tr>
    </w:tbl>
    <w:p w14:paraId="6232F7C5" w14:textId="77777777" w:rsidR="00E741CF" w:rsidRDefault="00E741CF" w:rsidP="00D3653D">
      <w:pPr>
        <w:ind w:right="-82"/>
        <w:jc w:val="center"/>
        <w:rPr>
          <w:rFonts w:ascii="Times New Roman" w:hAnsi="Times New Roman" w:cs="Times New Roman"/>
        </w:rPr>
      </w:pPr>
    </w:p>
    <w:p w14:paraId="1A5B2C94" w14:textId="13238598" w:rsidR="00846DD9" w:rsidRPr="009722AF" w:rsidRDefault="00E741CF" w:rsidP="000042EF">
      <w:pPr>
        <w:ind w:right="-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sectPr w:rsidR="00846DD9" w:rsidRPr="009722AF" w:rsidSect="008E0975">
      <w:pgSz w:w="11906" w:h="16838"/>
      <w:pgMar w:top="284" w:right="28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F92F" w14:textId="77777777" w:rsidR="00A640B7" w:rsidRDefault="00A640B7" w:rsidP="004F5021">
      <w:r>
        <w:separator/>
      </w:r>
    </w:p>
  </w:endnote>
  <w:endnote w:type="continuationSeparator" w:id="0">
    <w:p w14:paraId="1AD78A90" w14:textId="77777777" w:rsidR="00A640B7" w:rsidRDefault="00A640B7" w:rsidP="004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9E6A" w14:textId="77777777" w:rsidR="00A640B7" w:rsidRDefault="00A640B7" w:rsidP="004F5021">
      <w:r>
        <w:separator/>
      </w:r>
    </w:p>
  </w:footnote>
  <w:footnote w:type="continuationSeparator" w:id="0">
    <w:p w14:paraId="3E2EFE7F" w14:textId="77777777" w:rsidR="00A640B7" w:rsidRDefault="00A640B7" w:rsidP="004F5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3D"/>
    <w:rsid w:val="000042EF"/>
    <w:rsid w:val="000428D3"/>
    <w:rsid w:val="000A2F03"/>
    <w:rsid w:val="000B485F"/>
    <w:rsid w:val="000C6A3A"/>
    <w:rsid w:val="000E186D"/>
    <w:rsid w:val="001017A3"/>
    <w:rsid w:val="001D0A90"/>
    <w:rsid w:val="001E67A5"/>
    <w:rsid w:val="001F191A"/>
    <w:rsid w:val="00211070"/>
    <w:rsid w:val="00213272"/>
    <w:rsid w:val="00220215"/>
    <w:rsid w:val="00266F97"/>
    <w:rsid w:val="002B4A48"/>
    <w:rsid w:val="003033F3"/>
    <w:rsid w:val="00343C5D"/>
    <w:rsid w:val="003558A7"/>
    <w:rsid w:val="00381F60"/>
    <w:rsid w:val="00414F49"/>
    <w:rsid w:val="0043270D"/>
    <w:rsid w:val="004C3B9A"/>
    <w:rsid w:val="004F5021"/>
    <w:rsid w:val="004F6F44"/>
    <w:rsid w:val="005004ED"/>
    <w:rsid w:val="00506165"/>
    <w:rsid w:val="0055654D"/>
    <w:rsid w:val="005741F9"/>
    <w:rsid w:val="00594104"/>
    <w:rsid w:val="005A016A"/>
    <w:rsid w:val="005B22B5"/>
    <w:rsid w:val="005E0B56"/>
    <w:rsid w:val="005E0F9E"/>
    <w:rsid w:val="006465AF"/>
    <w:rsid w:val="00681062"/>
    <w:rsid w:val="00750C5E"/>
    <w:rsid w:val="007975C8"/>
    <w:rsid w:val="007D5D44"/>
    <w:rsid w:val="00846DD9"/>
    <w:rsid w:val="00884739"/>
    <w:rsid w:val="0088537B"/>
    <w:rsid w:val="008A3FF0"/>
    <w:rsid w:val="008E0975"/>
    <w:rsid w:val="00901C9A"/>
    <w:rsid w:val="00966698"/>
    <w:rsid w:val="009722AF"/>
    <w:rsid w:val="009A2C96"/>
    <w:rsid w:val="009B386D"/>
    <w:rsid w:val="009D47D4"/>
    <w:rsid w:val="009F22BD"/>
    <w:rsid w:val="009F3530"/>
    <w:rsid w:val="009F5FF3"/>
    <w:rsid w:val="00A37A19"/>
    <w:rsid w:val="00A51679"/>
    <w:rsid w:val="00A640B7"/>
    <w:rsid w:val="00A9659E"/>
    <w:rsid w:val="00B7153E"/>
    <w:rsid w:val="00B97CF3"/>
    <w:rsid w:val="00C13420"/>
    <w:rsid w:val="00C307F6"/>
    <w:rsid w:val="00C621AB"/>
    <w:rsid w:val="00C85665"/>
    <w:rsid w:val="00CD3AC7"/>
    <w:rsid w:val="00D126F4"/>
    <w:rsid w:val="00D16A5A"/>
    <w:rsid w:val="00D3653D"/>
    <w:rsid w:val="00D54EDA"/>
    <w:rsid w:val="00D95EAB"/>
    <w:rsid w:val="00DC03AA"/>
    <w:rsid w:val="00DC49A8"/>
    <w:rsid w:val="00E21CE8"/>
    <w:rsid w:val="00E741CF"/>
    <w:rsid w:val="00F036B8"/>
    <w:rsid w:val="00F2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68439"/>
  <w15:docId w15:val="{8E96C02F-2D2D-4946-B4D7-6CAACF41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653D"/>
    <w:rPr>
      <w:rFonts w:ascii="Arial Unicode MS" w:hAnsi="Arial Unicode MS" w:cs="Arial Unicode MS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D3653D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D3653D"/>
    <w:rPr>
      <w:rFonts w:ascii="Times New Roman" w:hAnsi="Times New Roman" w:cs="Times New Roman"/>
      <w:shd w:val="clear" w:color="auto" w:fill="FFFFFF"/>
      <w:lang w:eastAsia="lt-LT"/>
    </w:rPr>
  </w:style>
  <w:style w:type="table" w:styleId="Lentelstinklelis">
    <w:name w:val="Table Grid"/>
    <w:basedOn w:val="prastojilentel"/>
    <w:uiPriority w:val="99"/>
    <w:rsid w:val="001017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901C9A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ascii="Times New Roman" w:hAnsi="Times New Roman" w:cs="Arial Unicode MS"/>
      <w:color w:val="000000"/>
      <w:sz w:val="2"/>
    </w:rPr>
  </w:style>
  <w:style w:type="paragraph" w:styleId="Pataisymai">
    <w:name w:val="Revision"/>
    <w:hidden/>
    <w:uiPriority w:val="99"/>
    <w:semiHidden/>
    <w:rsid w:val="009D47D4"/>
    <w:rPr>
      <w:rFonts w:ascii="Arial Unicode MS" w:hAnsi="Arial Unicode MS" w:cs="Arial Unicode MS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4F50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5021"/>
    <w:rPr>
      <w:rFonts w:ascii="Arial Unicode MS" w:hAnsi="Arial Unicode MS" w:cs="Arial Unicode MS"/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F50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F5021"/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Vaclovas Zaboras</cp:lastModifiedBy>
  <cp:revision>4</cp:revision>
  <cp:lastPrinted>2023-01-18T12:22:00Z</cp:lastPrinted>
  <dcterms:created xsi:type="dcterms:W3CDTF">2023-03-20T09:21:00Z</dcterms:created>
  <dcterms:modified xsi:type="dcterms:W3CDTF">2023-03-20T09:26:00Z</dcterms:modified>
</cp:coreProperties>
</file>