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7EA5" w14:textId="77777777" w:rsidR="002021B4" w:rsidRDefault="002021B4">
      <w:r>
        <w:t>Nuoroda į bendrąsias programas:</w:t>
      </w:r>
    </w:p>
    <w:p w14:paraId="4B222818" w14:textId="7F6038D6" w:rsidR="002021B4" w:rsidRDefault="002021B4">
      <w:hyperlink r:id="rId4" w:history="1">
        <w:r w:rsidRPr="00AD6568">
          <w:rPr>
            <w:rStyle w:val="Hipersaitas"/>
          </w:rPr>
          <w:t>https://www.emokykla.lt/bendrasis/bendrosios-programos/atnaujintos-bendrosios-programos</w:t>
        </w:r>
      </w:hyperlink>
    </w:p>
    <w:p w14:paraId="736DAA85" w14:textId="29716DFE" w:rsidR="002021B4" w:rsidRDefault="002021B4"/>
    <w:p w14:paraId="46600329" w14:textId="30E24494" w:rsidR="002301AA" w:rsidRDefault="00CB31D0">
      <w:r>
        <w:t xml:space="preserve">Kompetencijų aprašai </w:t>
      </w:r>
      <w:proofErr w:type="spellStart"/>
      <w:r>
        <w:t>youtube</w:t>
      </w:r>
      <w:proofErr w:type="spellEnd"/>
      <w:r>
        <w:t xml:space="preserve"> platformoje:</w:t>
      </w:r>
    </w:p>
    <w:p w14:paraId="7DDA04C5" w14:textId="6D364790" w:rsidR="00CB31D0" w:rsidRDefault="00CB31D0">
      <w:hyperlink r:id="rId5" w:history="1">
        <w:r w:rsidRPr="00AD6568">
          <w:rPr>
            <w:rStyle w:val="Hipersaitas"/>
          </w:rPr>
          <w:t>https://mokytojotv.emokykla.lt/search?q=Kompetencij%C5%B3+apra%C5%A1o+reng%C4%97j%C5%B3+pristatym%C5%B3+ciklas</w:t>
        </w:r>
      </w:hyperlink>
    </w:p>
    <w:p w14:paraId="6F7DB5A3" w14:textId="25E9FF43" w:rsidR="00CB31D0" w:rsidRDefault="002021B4">
      <w:r>
        <w:t>Nuoroda į dalykinių kompetencijų tobulinimo leidinius:</w:t>
      </w:r>
    </w:p>
    <w:p w14:paraId="1CF27533" w14:textId="610CB209" w:rsidR="002021B4" w:rsidRDefault="002021B4">
      <w:hyperlink r:id="rId6" w:history="1">
        <w:r w:rsidRPr="00AD6568">
          <w:rPr>
            <w:rStyle w:val="Hipersaitas"/>
          </w:rPr>
          <w:t>https://www.emokykla.lt/titulinis/pradzia/leidiniai-mokytoju-dalykinems-kompetencijoms-tobulinti/47301?home=true&amp;fbclid=IwAR1-7DrqM6_ApnpnSH0QkzGn-PqftoBROi0cw6zHrneLoJFDZFrawX--JWE</w:t>
        </w:r>
      </w:hyperlink>
    </w:p>
    <w:p w14:paraId="748E290B" w14:textId="77777777" w:rsidR="002021B4" w:rsidRDefault="002021B4"/>
    <w:sectPr w:rsidR="002021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D0"/>
    <w:rsid w:val="002021B4"/>
    <w:rsid w:val="002301AA"/>
    <w:rsid w:val="00C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7EE6"/>
  <w15:chartTrackingRefBased/>
  <w15:docId w15:val="{D86D9F2B-D964-4114-843B-C9EFCFC6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B31D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B3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okykla.lt/titulinis/pradzia/leidiniai-mokytoju-dalykinems-kompetencijoms-tobulinti/47301?home=true&amp;fbclid=IwAR1-7DrqM6_ApnpnSH0QkzGn-PqftoBROi0cw6zHrneLoJFDZFrawX--JWE" TargetMode="External"/><Relationship Id="rId5" Type="http://schemas.openxmlformats.org/officeDocument/2006/relationships/hyperlink" Target="https://mokytojotv.emokykla.lt/search?q=Kompetencij%C5%B3+apra%C5%A1o+reng%C4%97j%C5%B3+pristatym%C5%B3+ciklas" TargetMode="External"/><Relationship Id="rId4" Type="http://schemas.openxmlformats.org/officeDocument/2006/relationships/hyperlink" Target="https://www.emokykla.lt/bendrasis/bendrosios-programos/atnaujintos-bendrosios-programo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PRIALGAUSKIENĖ</dc:creator>
  <cp:keywords/>
  <dc:description/>
  <cp:lastModifiedBy>NIJOLĖ PRIALGAUSKIENĖ</cp:lastModifiedBy>
  <cp:revision>1</cp:revision>
  <dcterms:created xsi:type="dcterms:W3CDTF">2022-10-28T10:19:00Z</dcterms:created>
  <dcterms:modified xsi:type="dcterms:W3CDTF">2022-10-28T11:29:00Z</dcterms:modified>
</cp:coreProperties>
</file>