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7869" w14:textId="77777777" w:rsidR="00E9545D" w:rsidRPr="00E9545D" w:rsidRDefault="00E9545D" w:rsidP="00E95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E9545D">
        <w:rPr>
          <w:rFonts w:ascii="Times New Roman" w:eastAsia="Calibri" w:hAnsi="Times New Roman" w:cs="Times New Roman"/>
          <w:bCs/>
          <w:sz w:val="20"/>
          <w:szCs w:val="20"/>
        </w:rPr>
        <w:t xml:space="preserve">Skuodo rajono Mosėdžio gimnazijos </w:t>
      </w:r>
    </w:p>
    <w:p w14:paraId="483B224B" w14:textId="77777777" w:rsidR="00E9545D" w:rsidRPr="00E9545D" w:rsidRDefault="00E9545D" w:rsidP="00E95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E9545D">
        <w:rPr>
          <w:rFonts w:ascii="Times New Roman" w:eastAsia="Calibri" w:hAnsi="Times New Roman" w:cs="Times New Roman"/>
          <w:bCs/>
          <w:sz w:val="20"/>
          <w:szCs w:val="20"/>
        </w:rPr>
        <w:t>Viešųjų pirkimų organizavimo ir vidaus kontrolės taisyklių</w:t>
      </w:r>
    </w:p>
    <w:p w14:paraId="1F9F8265" w14:textId="77777777" w:rsidR="00E9545D" w:rsidRPr="00E9545D" w:rsidRDefault="00E9545D" w:rsidP="00E95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E9545D">
        <w:rPr>
          <w:rFonts w:ascii="Times New Roman" w:eastAsia="Calibri" w:hAnsi="Times New Roman" w:cs="Times New Roman"/>
          <w:bCs/>
          <w:sz w:val="20"/>
          <w:szCs w:val="20"/>
        </w:rPr>
        <w:t>1 priedas</w:t>
      </w:r>
    </w:p>
    <w:p w14:paraId="455A2CCA" w14:textId="19757AA0" w:rsidR="00E9545D" w:rsidRPr="00E9545D" w:rsidRDefault="00E9545D" w:rsidP="00E954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F7521E4" w14:textId="77777777" w:rsidR="00E9545D" w:rsidRPr="00E9545D" w:rsidRDefault="00E9545D" w:rsidP="00E9545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9545D">
        <w:rPr>
          <w:rFonts w:ascii="Times New Roman" w:eastAsia="Calibri" w:hAnsi="Times New Roman" w:cs="Times New Roman"/>
          <w:b/>
          <w:sz w:val="24"/>
          <w:szCs w:val="24"/>
        </w:rPr>
        <w:t xml:space="preserve">   Skuodo rajono  Mosėdžio gimnazija</w:t>
      </w:r>
      <w:r w:rsidRPr="00E9545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  <w:r w:rsidRPr="00E9545D">
        <w:rPr>
          <w:rFonts w:ascii="Times New Roman" w:eastAsia="Calibri" w:hAnsi="Times New Roman" w:cs="Times New Roman"/>
          <w:b/>
          <w:sz w:val="20"/>
          <w:szCs w:val="20"/>
        </w:rPr>
        <w:t>TVIRTINU:</w:t>
      </w:r>
    </w:p>
    <w:p w14:paraId="3BA1FFDF" w14:textId="77777777" w:rsidR="00E9545D" w:rsidRPr="00E9545D" w:rsidRDefault="00E9545D" w:rsidP="00E9545D">
      <w:pPr>
        <w:tabs>
          <w:tab w:val="left" w:pos="550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9545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E9545D">
        <w:rPr>
          <w:rFonts w:ascii="Times New Roman" w:eastAsia="Calibri" w:hAnsi="Times New Roman" w:cs="Times New Roman"/>
          <w:sz w:val="20"/>
          <w:szCs w:val="20"/>
          <w:u w:val="single"/>
        </w:rPr>
        <w:t>Direktorė</w:t>
      </w:r>
      <w:r w:rsidRPr="00E9545D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  <w:r w:rsidRPr="00E9545D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</w:t>
      </w:r>
      <w:r w:rsidRPr="00E9545D">
        <w:rPr>
          <w:rFonts w:ascii="Times New Roman" w:eastAsia="Calibri" w:hAnsi="Times New Roman" w:cs="Times New Roman"/>
          <w:sz w:val="16"/>
          <w:szCs w:val="16"/>
        </w:rPr>
        <w:t>(vadovo arba jo įgalioto asmens pareigų pavadinimas)</w:t>
      </w:r>
    </w:p>
    <w:p w14:paraId="50E1D1E5" w14:textId="77777777" w:rsidR="00E9545D" w:rsidRPr="00E9545D" w:rsidRDefault="00E9545D" w:rsidP="00E9545D">
      <w:pPr>
        <w:tabs>
          <w:tab w:val="left" w:pos="550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545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__________________________________________                                                                                                                                                                                    </w:t>
      </w:r>
      <w:r w:rsidRPr="00E9545D">
        <w:rPr>
          <w:rFonts w:ascii="Times New Roman" w:eastAsia="Calibri" w:hAnsi="Times New Roman" w:cs="Times New Roman"/>
          <w:sz w:val="20"/>
          <w:szCs w:val="20"/>
        </w:rPr>
        <w:br/>
      </w:r>
      <w:r w:rsidRPr="00E9545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(parašas)</w:t>
      </w:r>
    </w:p>
    <w:p w14:paraId="023E2DC4" w14:textId="77777777" w:rsidR="00E9545D" w:rsidRPr="00E9545D" w:rsidRDefault="00E9545D" w:rsidP="00E9545D">
      <w:pPr>
        <w:tabs>
          <w:tab w:val="left" w:pos="550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545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__________________________</w:t>
      </w:r>
    </w:p>
    <w:p w14:paraId="266E5713" w14:textId="77777777" w:rsidR="00E9545D" w:rsidRPr="00E9545D" w:rsidRDefault="00E9545D" w:rsidP="00E9545D">
      <w:pPr>
        <w:tabs>
          <w:tab w:val="left" w:pos="550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9545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(vardas, ir pavardė)</w:t>
      </w:r>
    </w:p>
    <w:p w14:paraId="720F4772" w14:textId="77777777" w:rsidR="00E9545D" w:rsidRPr="00E9545D" w:rsidRDefault="00E9545D" w:rsidP="00E95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9545D">
        <w:rPr>
          <w:rFonts w:ascii="Times New Roman" w:eastAsia="Calibri" w:hAnsi="Times New Roman" w:cs="Times New Roman"/>
          <w:b/>
          <w:sz w:val="20"/>
          <w:szCs w:val="20"/>
        </w:rPr>
        <w:t xml:space="preserve">PIRKIMO PARAIŠKA </w:t>
      </w:r>
    </w:p>
    <w:p w14:paraId="4F34E590" w14:textId="419EE9DC" w:rsidR="00E9545D" w:rsidRDefault="00E9545D" w:rsidP="00E9545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9545D">
        <w:rPr>
          <w:rFonts w:ascii="Times New Roman" w:eastAsia="Calibri" w:hAnsi="Times New Roman" w:cs="Times New Roman"/>
          <w:sz w:val="20"/>
          <w:szCs w:val="20"/>
        </w:rPr>
        <w:t xml:space="preserve"> ____________  Nr. F3-________</w:t>
      </w:r>
    </w:p>
    <w:p w14:paraId="087E62AF" w14:textId="77777777" w:rsidR="00B950E6" w:rsidRPr="00E9545D" w:rsidRDefault="00B950E6" w:rsidP="00E9545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34"/>
        <w:gridCol w:w="5349"/>
        <w:gridCol w:w="2467"/>
        <w:gridCol w:w="1086"/>
        <w:gridCol w:w="1054"/>
      </w:tblGrid>
      <w:tr w:rsidR="00E9545D" w:rsidRPr="00E9545D" w14:paraId="7C5324D9" w14:textId="77777777" w:rsidTr="002622F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969C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B96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Pirkimo objekto pavadinimas:</w:t>
            </w:r>
          </w:p>
          <w:p w14:paraId="03DE25F7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63183E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67A" w14:textId="77777777" w:rsidR="00E9545D" w:rsidRPr="00E9545D" w:rsidRDefault="00E9545D" w:rsidP="00E9545D">
            <w:pPr>
              <w:tabs>
                <w:tab w:val="left" w:pos="4604"/>
              </w:tabs>
              <w:spacing w:after="0" w:line="240" w:lineRule="auto"/>
              <w:ind w:right="-3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545D" w:rsidRPr="00E9545D" w14:paraId="6A4BE1F2" w14:textId="77777777" w:rsidTr="00262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9152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B8CE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Pirkimo objektas: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B49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E9545D">
              <w:rPr>
                <w:rFonts w:ascii="Times New Roman" w:eastAsia="MS Gothic" w:hAnsi="Times New Roman" w:cs="Times New Roman"/>
                <w:sz w:val="16"/>
                <w:szCs w:val="16"/>
              </w:rPr>
              <w:t>Prekės</w:t>
            </w:r>
          </w:p>
          <w:p w14:paraId="766EAF0D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9545D">
              <w:rPr>
                <w:rFonts w:ascii="Times New Roman" w:eastAsia="MS Gothic" w:hAnsi="Times New Roman" w:cs="Times New Roman"/>
                <w:sz w:val="16"/>
                <w:szCs w:val="16"/>
              </w:rPr>
              <w:t>Paslaugos</w:t>
            </w:r>
          </w:p>
          <w:p w14:paraId="0F3E7645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E9545D">
              <w:rPr>
                <w:rFonts w:ascii="Times New Roman" w:eastAsia="MS Gothic" w:hAnsi="Times New Roman" w:cs="Times New Roman"/>
                <w:sz w:val="16"/>
                <w:szCs w:val="16"/>
              </w:rPr>
              <w:t>Darbai</w:t>
            </w:r>
          </w:p>
        </w:tc>
      </w:tr>
      <w:tr w:rsidR="00E9545D" w:rsidRPr="00E9545D" w14:paraId="0A75EC95" w14:textId="77777777" w:rsidTr="00262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F98C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AA2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Pirkimas įtrauktas į pirkimų planą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CC8C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Segoe UI Symbol" w:eastAsia="Calibri" w:hAnsi="Segoe UI Symbol" w:cs="Segoe UI Symbol"/>
                <w:sz w:val="16"/>
                <w:szCs w:val="16"/>
              </w:rPr>
              <w:t>☐Taip                                          ☐Ne</w:t>
            </w:r>
          </w:p>
        </w:tc>
      </w:tr>
      <w:tr w:rsidR="00E9545D" w:rsidRPr="00E9545D" w14:paraId="47E52987" w14:textId="77777777" w:rsidTr="002622FA">
        <w:trPr>
          <w:trHeight w:val="3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BBCF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F06F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Prekių kiekis, paslaugų ar darbų apimtys: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8BF2" w14:textId="77777777" w:rsidR="00E9545D" w:rsidRPr="00E9545D" w:rsidRDefault="00E9545D" w:rsidP="00E95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Prekės/paslaugos pavadinimas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908A" w14:textId="77777777" w:rsidR="00E9545D" w:rsidRPr="00E9545D" w:rsidRDefault="00E9545D" w:rsidP="00E95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Matavimo vnt.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F5DF" w14:textId="77777777" w:rsidR="00E9545D" w:rsidRPr="00E9545D" w:rsidRDefault="00E9545D" w:rsidP="00E95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Kiekis</w:t>
            </w:r>
          </w:p>
        </w:tc>
      </w:tr>
      <w:tr w:rsidR="00E9545D" w:rsidRPr="00E9545D" w14:paraId="3F964026" w14:textId="77777777" w:rsidTr="002622F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FEC1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FC5F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7C36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0A31" w14:textId="77777777" w:rsidR="00E9545D" w:rsidRPr="00E9545D" w:rsidRDefault="00E9545D" w:rsidP="00E95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ED31" w14:textId="77777777" w:rsidR="00E9545D" w:rsidRPr="00E9545D" w:rsidRDefault="00E9545D" w:rsidP="00E95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545D" w:rsidRPr="00E9545D" w14:paraId="64717912" w14:textId="77777777" w:rsidTr="002622F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D95C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52F2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46B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89EE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03A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545D" w:rsidRPr="00E9545D" w14:paraId="3DBB4699" w14:textId="77777777" w:rsidTr="002622F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85DF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B027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909F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1667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3CF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545D" w:rsidRPr="00E9545D" w14:paraId="1B80FA3C" w14:textId="77777777" w:rsidTr="002622FA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32B9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C690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Finansavimo šaltinis: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569C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E9545D">
              <w:rPr>
                <w:rFonts w:ascii="Times New Roman" w:eastAsia="MS Gothic" w:hAnsi="Times New Roman" w:cs="Times New Roman"/>
                <w:sz w:val="16"/>
                <w:szCs w:val="16"/>
              </w:rPr>
              <w:t>Savivaldybės biudžetas</w:t>
            </w:r>
          </w:p>
          <w:p w14:paraId="48035F69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9545D">
              <w:rPr>
                <w:rFonts w:ascii="Times New Roman" w:eastAsia="MS Gothic" w:hAnsi="Times New Roman" w:cs="Times New Roman"/>
                <w:sz w:val="16"/>
                <w:szCs w:val="16"/>
              </w:rPr>
              <w:t>Valstybės biudžetas</w:t>
            </w:r>
          </w:p>
          <w:p w14:paraId="44701696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9545D">
              <w:rPr>
                <w:rFonts w:ascii="Times New Roman" w:eastAsia="MS Gothic" w:hAnsi="Times New Roman" w:cs="Times New Roman"/>
                <w:sz w:val="16"/>
                <w:szCs w:val="16"/>
              </w:rPr>
              <w:t>Projekto lėšos</w:t>
            </w:r>
          </w:p>
          <w:p w14:paraId="1B1F515C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E9545D">
              <w:rPr>
                <w:rFonts w:ascii="Times New Roman" w:eastAsia="MS Gothic" w:hAnsi="Times New Roman" w:cs="Times New Roman"/>
                <w:sz w:val="16"/>
                <w:szCs w:val="16"/>
              </w:rPr>
              <w:t>Kitos lėšos</w:t>
            </w:r>
          </w:p>
        </w:tc>
      </w:tr>
      <w:tr w:rsidR="00E9545D" w:rsidRPr="00E9545D" w14:paraId="06E2778C" w14:textId="77777777" w:rsidTr="00262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9209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CA1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Maksimali planuojama pirkimo vertė, EUR </w:t>
            </w:r>
          </w:p>
          <w:p w14:paraId="75FBC94B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33EA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545D" w:rsidRPr="00E9545D" w14:paraId="52617FE7" w14:textId="77777777" w:rsidTr="00262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D9AD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94F1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Numatoma pirkimo sutarties trukmė, atsižvelgiant į visus galimus pratęsimus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CC3F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9545D" w:rsidRPr="00E9545D" w14:paraId="6988BA12" w14:textId="77777777" w:rsidTr="00262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93CB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822C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Planuojama pirkimo pradžia ( Nurodyti ketvirtį)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D15D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545D" w:rsidRPr="00E9545D" w14:paraId="3A2A8CD4" w14:textId="77777777" w:rsidTr="00262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23D9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1778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Tiekėjai apklausiami :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360D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9545D">
              <w:rPr>
                <w:rFonts w:ascii="Times New Roman" w:eastAsia="MS Gothic" w:hAnsi="Times New Roman" w:cs="Times New Roman"/>
                <w:sz w:val="16"/>
                <w:szCs w:val="16"/>
              </w:rPr>
              <w:t>Žodžiu</w:t>
            </w:r>
          </w:p>
          <w:p w14:paraId="1F527A4D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E9545D">
              <w:rPr>
                <w:rFonts w:ascii="Times New Roman" w:eastAsia="MS Gothic" w:hAnsi="Times New Roman" w:cs="Times New Roman"/>
                <w:sz w:val="16"/>
                <w:szCs w:val="16"/>
              </w:rPr>
              <w:t>Raštu</w:t>
            </w:r>
          </w:p>
        </w:tc>
      </w:tr>
      <w:tr w:rsidR="00E9545D" w:rsidRPr="00E9545D" w14:paraId="45713512" w14:textId="77777777" w:rsidTr="00262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64FB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9AFF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Nurodyti galimus tiekėjus:</w:t>
            </w:r>
          </w:p>
          <w:p w14:paraId="656DE9BF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AD3EAB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0BE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545D" w:rsidRPr="00E9545D" w14:paraId="44FB09DE" w14:textId="77777777" w:rsidTr="00262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CA88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98D3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Pirkimo skaidymas į dalis (pagrindžiama kodėl):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B330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Times New Roman" w:hint="eastAsia"/>
                <w:sz w:val="16"/>
                <w:szCs w:val="16"/>
                <w:lang w:val="en-US"/>
              </w:rPr>
              <w:t>☐</w:t>
            </w:r>
            <w:r w:rsidRPr="00E9545D">
              <w:rPr>
                <w:rFonts w:ascii="Times New Roman" w:eastAsia="Calibri" w:hAnsi="Times New Roman" w:cs="Times New Roman"/>
                <w:sz w:val="16"/>
                <w:szCs w:val="16"/>
              </w:rPr>
              <w:t>Skaidomas (nurodomos dalys)</w:t>
            </w:r>
          </w:p>
          <w:p w14:paraId="23851ECB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Times New Roman" w:hint="eastAsia"/>
                <w:sz w:val="16"/>
                <w:szCs w:val="16"/>
              </w:rPr>
              <w:t>☐</w:t>
            </w:r>
            <w:r w:rsidRPr="00E9545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9545D">
              <w:rPr>
                <w:rFonts w:ascii="Times New Roman" w:eastAsia="Calibri" w:hAnsi="Times New Roman" w:cs="Times New Roman"/>
                <w:sz w:val="16"/>
                <w:szCs w:val="16"/>
              </w:rPr>
              <w:t>neskaidomas( pagrindžiama</w:t>
            </w:r>
            <w:proofErr w:type="gramEnd"/>
            <w:r w:rsidRPr="00E9545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kodėl)</w:t>
            </w:r>
          </w:p>
        </w:tc>
      </w:tr>
      <w:tr w:rsidR="00E9545D" w:rsidRPr="00E9545D" w14:paraId="5184B497" w14:textId="77777777" w:rsidTr="00262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655C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12..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60DA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Pirkimo atlikimo priemonės: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4A5D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E9545D">
              <w:rPr>
                <w:rFonts w:ascii="Times New Roman" w:eastAsia="MS Gothic" w:hAnsi="Times New Roman" w:cs="Times New Roman"/>
                <w:sz w:val="16"/>
                <w:szCs w:val="16"/>
              </w:rPr>
              <w:t>Elektroninės CVP IS priemonės</w:t>
            </w:r>
          </w:p>
          <w:p w14:paraId="26F489FC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E9545D">
              <w:rPr>
                <w:rFonts w:ascii="Times New Roman" w:eastAsia="MS Gothic" w:hAnsi="Times New Roman" w:cs="Times New Roman"/>
                <w:sz w:val="16"/>
                <w:szCs w:val="16"/>
              </w:rPr>
              <w:t>Per CPO katalogą</w:t>
            </w:r>
          </w:p>
          <w:p w14:paraId="0E5E44DE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9545D">
              <w:rPr>
                <w:rFonts w:ascii="Times New Roman" w:eastAsia="MS Gothic" w:hAnsi="Times New Roman" w:cs="Times New Roman"/>
                <w:sz w:val="16"/>
                <w:szCs w:val="16"/>
              </w:rPr>
              <w:t>Kitos (Žodžiu arba raštu)</w:t>
            </w:r>
          </w:p>
        </w:tc>
      </w:tr>
      <w:tr w:rsidR="00E9545D" w:rsidRPr="00E9545D" w14:paraId="3875C187" w14:textId="77777777" w:rsidTr="00262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EAAE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0FA6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Siūloma ekonomiškai naudingą pasiūlymą išsirinkti pagal: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FF49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E9545D">
              <w:rPr>
                <w:rFonts w:ascii="Times New Roman" w:eastAsia="MS Gothic" w:hAnsi="Times New Roman" w:cs="Times New Roman"/>
                <w:sz w:val="16"/>
                <w:szCs w:val="16"/>
              </w:rPr>
              <w:t>Kainos ir sąnaudų ir kokybės santykį</w:t>
            </w:r>
          </w:p>
          <w:p w14:paraId="0FEA8544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E9545D">
              <w:rPr>
                <w:rFonts w:ascii="Times New Roman" w:eastAsia="MS Gothic" w:hAnsi="Times New Roman" w:cs="Times New Roman"/>
                <w:sz w:val="16"/>
                <w:szCs w:val="16"/>
              </w:rPr>
              <w:t>Sąnaudas</w:t>
            </w:r>
          </w:p>
          <w:p w14:paraId="330741D8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9545D">
              <w:rPr>
                <w:rFonts w:ascii="Times New Roman" w:eastAsia="MS Gothic" w:hAnsi="Times New Roman" w:cs="Times New Roman"/>
                <w:sz w:val="16"/>
                <w:szCs w:val="16"/>
              </w:rPr>
              <w:t>Kainą</w:t>
            </w:r>
          </w:p>
        </w:tc>
      </w:tr>
      <w:tr w:rsidR="00E9545D" w:rsidRPr="00E9545D" w14:paraId="04DC23C8" w14:textId="77777777" w:rsidTr="002622FA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2B84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27C5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Pagrindimas, kodėl ketinama kreiptis į vieną tiekėją: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689E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545D">
              <w:rPr>
                <w:rFonts w:ascii="Times New Roman" w:eastAsia="Calibri" w:hAnsi="Times New Roman" w:cs="Times New Roman"/>
                <w:sz w:val="18"/>
                <w:szCs w:val="18"/>
              </w:rPr>
              <w:t>Mažos vertės pirkimų tvarkos aprašo, patvirtinto Viešųjų pirkimų tarnybos direktoriaus 2017 m. birželio 28 d. įsakymu Nr. 1S-97 punktais 21.1.1.; 21.1.2.</w:t>
            </w:r>
          </w:p>
        </w:tc>
      </w:tr>
      <w:tr w:rsidR="00E9545D" w:rsidRPr="00E9545D" w14:paraId="784886BD" w14:textId="77777777" w:rsidTr="00262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73D8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E42F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Pridedama: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BA30" w14:textId="77777777" w:rsidR="00E9545D" w:rsidRPr="00E9545D" w:rsidRDefault="00E9545D" w:rsidP="00E954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1. Techninė specifikacija, __psl.</w:t>
            </w:r>
          </w:p>
          <w:p w14:paraId="75CA987A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2. Planai, brėžiniai, projektai ir kt. dokumentai __ psl.</w:t>
            </w:r>
          </w:p>
        </w:tc>
      </w:tr>
      <w:tr w:rsidR="00E9545D" w:rsidRPr="00E9545D" w14:paraId="61A7094F" w14:textId="77777777" w:rsidTr="00262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FBC5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78D4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Pirkimą siūloma atlikti: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22B2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Times New Roman" w:hint="eastAsia"/>
                <w:sz w:val="16"/>
                <w:szCs w:val="16"/>
                <w:lang w:val="en-US"/>
              </w:rPr>
              <w:t>☐</w:t>
            </w:r>
            <w:r w:rsidRPr="00E9545D">
              <w:rPr>
                <w:rFonts w:ascii="Times New Roman" w:eastAsia="Calibri" w:hAnsi="Times New Roman" w:cs="Times New Roman"/>
                <w:sz w:val="16"/>
                <w:szCs w:val="16"/>
              </w:rPr>
              <w:t>Skelbiama apklausa</w:t>
            </w:r>
          </w:p>
          <w:p w14:paraId="7E000404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Times New Roman" w:hint="eastAsia"/>
                <w:sz w:val="16"/>
                <w:szCs w:val="16"/>
              </w:rPr>
              <w:t>☐</w:t>
            </w:r>
            <w:r w:rsidRPr="00E9545D">
              <w:rPr>
                <w:rFonts w:ascii="Times New Roman" w:eastAsia="Calibri" w:hAnsi="Times New Roman" w:cs="Times New Roman"/>
                <w:sz w:val="16"/>
                <w:szCs w:val="16"/>
              </w:rPr>
              <w:t>Neskelbiama apklausa</w:t>
            </w:r>
          </w:p>
        </w:tc>
      </w:tr>
      <w:tr w:rsidR="00E9545D" w:rsidRPr="00E9545D" w14:paraId="4E369799" w14:textId="77777777" w:rsidTr="00262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FF47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2FFE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Pirkimą pavedama atlikti: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FE04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9545D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Viešųjų </w:t>
            </w:r>
            <w:r w:rsidRPr="00E9545D">
              <w:rPr>
                <w:rFonts w:ascii="Times New Roman" w:eastAsia="Calibri" w:hAnsi="Times New Roman" w:cs="Times New Roman"/>
                <w:sz w:val="16"/>
                <w:szCs w:val="16"/>
              </w:rPr>
              <w:t>pirkimų organizatoriui</w:t>
            </w:r>
          </w:p>
          <w:p w14:paraId="5C1091A7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E9545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Viešųjų pirkimų komisijai</w:t>
            </w:r>
          </w:p>
          <w:p w14:paraId="02B0A856" w14:textId="77777777" w:rsidR="00E9545D" w:rsidRPr="00E9545D" w:rsidRDefault="00E9545D" w:rsidP="00E9545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9545D">
              <w:rPr>
                <w:rFonts w:ascii="Segoe UI Symbol" w:eastAsia="Calibri" w:hAnsi="Segoe UI Symbol" w:cs="Segoe UI Symbol"/>
                <w:sz w:val="16"/>
                <w:szCs w:val="16"/>
              </w:rPr>
              <w:t xml:space="preserve">☐ </w:t>
            </w:r>
            <w:r w:rsidRPr="00E9545D">
              <w:rPr>
                <w:rFonts w:ascii="Calibri" w:eastAsia="Calibri" w:hAnsi="Calibri" w:cs="Calibri"/>
                <w:sz w:val="16"/>
                <w:szCs w:val="16"/>
              </w:rPr>
              <w:t>Įgaliotajai organizacijai</w:t>
            </w:r>
          </w:p>
        </w:tc>
      </w:tr>
    </w:tbl>
    <w:p w14:paraId="1F62B6CE" w14:textId="77777777" w:rsidR="00E9545D" w:rsidRPr="00E9545D" w:rsidRDefault="00E9545D" w:rsidP="00E954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87"/>
        <w:gridCol w:w="1857"/>
        <w:gridCol w:w="1058"/>
        <w:gridCol w:w="2658"/>
      </w:tblGrid>
      <w:tr w:rsidR="00E9545D" w:rsidRPr="00E9545D" w14:paraId="6B370B14" w14:textId="77777777" w:rsidTr="002622FA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0BCEBC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Ūkvedys</w:t>
            </w:r>
          </w:p>
        </w:tc>
        <w:tc>
          <w:tcPr>
            <w:tcW w:w="487" w:type="dxa"/>
          </w:tcPr>
          <w:p w14:paraId="4506CA3A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8FB4C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14:paraId="121D5F7D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4FFD3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545D" w:rsidRPr="00E9545D" w14:paraId="56E18D18" w14:textId="77777777" w:rsidTr="002622FA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B0FEC5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(pirkimo organizatoriaus pareigos)</w:t>
            </w:r>
          </w:p>
        </w:tc>
        <w:tc>
          <w:tcPr>
            <w:tcW w:w="487" w:type="dxa"/>
          </w:tcPr>
          <w:p w14:paraId="562A92D2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4F7887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1058" w:type="dxa"/>
          </w:tcPr>
          <w:p w14:paraId="15CF9EA6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060458" w14:textId="77777777" w:rsidR="00E9545D" w:rsidRPr="00E9545D" w:rsidRDefault="00E9545D" w:rsidP="00E954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45D">
              <w:rPr>
                <w:rFonts w:ascii="Times New Roman" w:eastAsia="Calibri" w:hAnsi="Times New Roman" w:cs="Times New Roman"/>
                <w:sz w:val="20"/>
                <w:szCs w:val="20"/>
              </w:rPr>
              <w:t>(vardas ir pavardė)</w:t>
            </w:r>
          </w:p>
        </w:tc>
      </w:tr>
    </w:tbl>
    <w:p w14:paraId="404B6BDF" w14:textId="77777777" w:rsidR="00205468" w:rsidRDefault="00205468"/>
    <w:sectPr w:rsidR="00205468" w:rsidSect="00E9545D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5B"/>
    <w:rsid w:val="00205468"/>
    <w:rsid w:val="0075545B"/>
    <w:rsid w:val="00B950E6"/>
    <w:rsid w:val="00E9545D"/>
    <w:rsid w:val="00EA0987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A199"/>
  <w15:chartTrackingRefBased/>
  <w15:docId w15:val="{D18044F0-2024-4002-BE22-F1903516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1850</Words>
  <Characters>1056</Characters>
  <Application>Microsoft Office Word</Application>
  <DocSecurity>0</DocSecurity>
  <Lines>8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2022-03-04T08:14:00Z</dcterms:created>
  <dcterms:modified xsi:type="dcterms:W3CDTF">2022-03-04T08:14:00Z</dcterms:modified>
</cp:coreProperties>
</file>